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11541"/>
        <w:gridCol w:w="2258"/>
        <w:gridCol w:w="343"/>
      </w:tblGrid>
      <w:tr w:rsidR="00E93115" w14:paraId="4C73E993" w14:textId="77777777" w:rsidTr="00A33474">
        <w:trPr>
          <w:trHeight w:hRule="exact" w:val="174"/>
        </w:trPr>
        <w:tc>
          <w:tcPr>
            <w:tcW w:w="269" w:type="dxa"/>
          </w:tcPr>
          <w:p w14:paraId="01CD6861" w14:textId="77777777" w:rsidR="00E93115" w:rsidRDefault="00E93115"/>
        </w:tc>
        <w:tc>
          <w:tcPr>
            <w:tcW w:w="11541" w:type="dxa"/>
          </w:tcPr>
          <w:p w14:paraId="402A0CE2" w14:textId="77777777" w:rsidR="00E93115" w:rsidRDefault="00E93115"/>
        </w:tc>
        <w:tc>
          <w:tcPr>
            <w:tcW w:w="2257" w:type="dxa"/>
          </w:tcPr>
          <w:p w14:paraId="283D040F" w14:textId="77777777" w:rsidR="00E93115" w:rsidRDefault="00E93115"/>
        </w:tc>
        <w:tc>
          <w:tcPr>
            <w:tcW w:w="343" w:type="dxa"/>
          </w:tcPr>
          <w:p w14:paraId="47D188A4" w14:textId="77777777" w:rsidR="00E93115" w:rsidRDefault="00E93115"/>
        </w:tc>
      </w:tr>
      <w:tr w:rsidR="00A33474" w14:paraId="39EEB93F" w14:textId="77777777" w:rsidTr="00A33474">
        <w:trPr>
          <w:trHeight w:hRule="exact" w:val="994"/>
        </w:trPr>
        <w:tc>
          <w:tcPr>
            <w:tcW w:w="269" w:type="dxa"/>
          </w:tcPr>
          <w:p w14:paraId="15D478C2" w14:textId="77777777" w:rsidR="00E93115" w:rsidRDefault="00E93115"/>
        </w:tc>
        <w:tc>
          <w:tcPr>
            <w:tcW w:w="13799" w:type="dxa"/>
            <w:gridSpan w:val="2"/>
            <w:tcBorders>
              <w:left w:val="single" w:sz="32" w:space="0" w:color="000000"/>
            </w:tcBorders>
          </w:tcPr>
          <w:p w14:paraId="1329617A" w14:textId="057B756E" w:rsidR="00E93115" w:rsidRDefault="00E22472">
            <w:r>
              <w:rPr>
                <w:rFonts w:ascii="Arial" w:eastAsia="Arial" w:hAnsi="Arial" w:cs="Arial"/>
                <w:color w:val="000000"/>
                <w:sz w:val="40"/>
              </w:rPr>
              <w:t xml:space="preserve">Bellfield </w:t>
            </w:r>
            <w:r w:rsidR="00A33474">
              <w:rPr>
                <w:rFonts w:ascii="Arial" w:eastAsia="Arial" w:hAnsi="Arial" w:cs="Arial"/>
                <w:color w:val="000000"/>
                <w:sz w:val="40"/>
              </w:rPr>
              <w:t>Infant</w:t>
            </w:r>
            <w:r>
              <w:rPr>
                <w:rFonts w:ascii="Arial" w:eastAsia="Arial" w:hAnsi="Arial" w:cs="Arial"/>
                <w:color w:val="000000"/>
                <w:sz w:val="40"/>
              </w:rPr>
              <w:t xml:space="preserve"> School</w:t>
            </w:r>
          </w:p>
          <w:p w14:paraId="358D453C" w14:textId="77777777" w:rsidR="00E93115" w:rsidRDefault="00E22472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3" w:type="dxa"/>
          </w:tcPr>
          <w:p w14:paraId="02816AE6" w14:textId="77777777" w:rsidR="00E93115" w:rsidRDefault="00E93115"/>
        </w:tc>
      </w:tr>
      <w:tr w:rsidR="00E93115" w14:paraId="777A8D26" w14:textId="77777777" w:rsidTr="00A33474">
        <w:trPr>
          <w:trHeight w:hRule="exact" w:val="94"/>
        </w:trPr>
        <w:tc>
          <w:tcPr>
            <w:tcW w:w="269" w:type="dxa"/>
          </w:tcPr>
          <w:p w14:paraId="16456881" w14:textId="77777777" w:rsidR="00E93115" w:rsidRDefault="00E93115"/>
        </w:tc>
        <w:tc>
          <w:tcPr>
            <w:tcW w:w="11541" w:type="dxa"/>
          </w:tcPr>
          <w:p w14:paraId="7FC6D355" w14:textId="77777777" w:rsidR="00E93115" w:rsidRDefault="00E93115"/>
        </w:tc>
        <w:tc>
          <w:tcPr>
            <w:tcW w:w="2257" w:type="dxa"/>
          </w:tcPr>
          <w:p w14:paraId="09A6661C" w14:textId="77777777" w:rsidR="00E93115" w:rsidRDefault="00E93115"/>
        </w:tc>
        <w:tc>
          <w:tcPr>
            <w:tcW w:w="343" w:type="dxa"/>
          </w:tcPr>
          <w:p w14:paraId="4FA7E7F5" w14:textId="77777777" w:rsidR="00E93115" w:rsidRDefault="00E93115"/>
        </w:tc>
      </w:tr>
      <w:tr w:rsidR="00A33474" w14:paraId="68FADB63" w14:textId="77777777" w:rsidTr="00A33474">
        <w:trPr>
          <w:trHeight w:hRule="exact" w:val="698"/>
        </w:trPr>
        <w:tc>
          <w:tcPr>
            <w:tcW w:w="269" w:type="dxa"/>
          </w:tcPr>
          <w:p w14:paraId="3385E144" w14:textId="77777777" w:rsidR="00E93115" w:rsidRDefault="00E93115"/>
        </w:tc>
        <w:tc>
          <w:tcPr>
            <w:tcW w:w="13799" w:type="dxa"/>
            <w:gridSpan w:val="2"/>
          </w:tcPr>
          <w:p w14:paraId="321FCE49" w14:textId="77777777" w:rsidR="00E93115" w:rsidRDefault="00E22472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0939A588" w14:textId="77777777" w:rsidR="00E93115" w:rsidRDefault="00E22472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3" w:type="dxa"/>
          </w:tcPr>
          <w:p w14:paraId="4915EB90" w14:textId="77777777" w:rsidR="00E93115" w:rsidRDefault="00E93115"/>
        </w:tc>
      </w:tr>
      <w:tr w:rsidR="00E93115" w14:paraId="3DE2983A" w14:textId="77777777" w:rsidTr="00A33474">
        <w:trPr>
          <w:trHeight w:hRule="exact" w:val="94"/>
        </w:trPr>
        <w:tc>
          <w:tcPr>
            <w:tcW w:w="269" w:type="dxa"/>
          </w:tcPr>
          <w:p w14:paraId="7ABF4A44" w14:textId="77777777" w:rsidR="00E93115" w:rsidRDefault="00E93115"/>
        </w:tc>
        <w:tc>
          <w:tcPr>
            <w:tcW w:w="11541" w:type="dxa"/>
          </w:tcPr>
          <w:p w14:paraId="179102B9" w14:textId="77777777" w:rsidR="00E93115" w:rsidRDefault="00E93115"/>
        </w:tc>
        <w:tc>
          <w:tcPr>
            <w:tcW w:w="2257" w:type="dxa"/>
          </w:tcPr>
          <w:p w14:paraId="31223BF7" w14:textId="77777777" w:rsidR="00E93115" w:rsidRDefault="00E93115"/>
        </w:tc>
        <w:tc>
          <w:tcPr>
            <w:tcW w:w="343" w:type="dxa"/>
          </w:tcPr>
          <w:p w14:paraId="09633485" w14:textId="77777777" w:rsidR="00E93115" w:rsidRDefault="00E93115"/>
        </w:tc>
      </w:tr>
      <w:tr w:rsidR="00E93115" w14:paraId="793545AE" w14:textId="77777777" w:rsidTr="00A33474">
        <w:trPr>
          <w:trHeight w:val="6924"/>
        </w:trPr>
        <w:tc>
          <w:tcPr>
            <w:tcW w:w="269" w:type="dxa"/>
          </w:tcPr>
          <w:p w14:paraId="38F6AE9B" w14:textId="77777777" w:rsidR="00E93115" w:rsidRDefault="00E93115"/>
        </w:tc>
        <w:tc>
          <w:tcPr>
            <w:tcW w:w="11541" w:type="dxa"/>
          </w:tcPr>
          <w:tbl>
            <w:tblPr>
              <w:tblStyle w:val="TableGrid"/>
              <w:tblW w:w="115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18"/>
              <w:gridCol w:w="2466"/>
              <w:gridCol w:w="523"/>
              <w:gridCol w:w="523"/>
              <w:gridCol w:w="523"/>
              <w:gridCol w:w="523"/>
              <w:gridCol w:w="523"/>
              <w:gridCol w:w="523"/>
              <w:gridCol w:w="523"/>
              <w:gridCol w:w="523"/>
              <w:gridCol w:w="523"/>
              <w:gridCol w:w="523"/>
              <w:gridCol w:w="523"/>
            </w:tblGrid>
            <w:tr w:rsidR="00E93115" w14:paraId="06CBEAE9" w14:textId="77777777" w:rsidTr="00A33474">
              <w:trPr>
                <w:trHeight w:hRule="exact" w:val="1733"/>
              </w:trPr>
              <w:tc>
                <w:tcPr>
                  <w:tcW w:w="3318" w:type="dxa"/>
                </w:tcPr>
                <w:p w14:paraId="6A95395D" w14:textId="77777777" w:rsidR="00E93115" w:rsidRDefault="00E93115"/>
              </w:tc>
              <w:tc>
                <w:tcPr>
                  <w:tcW w:w="2466" w:type="dxa"/>
                </w:tcPr>
                <w:p w14:paraId="79C68271" w14:textId="77777777" w:rsidR="00E93115" w:rsidRDefault="00E93115"/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F872B33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EO FGB Bellfield Infants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F913100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118EF0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Pay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CA56108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F88538F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I&amp;J EO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BFA851E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4D1A697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9F0CEC4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I &amp; J EO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38FBDC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3230BC7" w14:textId="1DC8F212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Bellfield I &amp; J EO FGB 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879780" w14:textId="70F59CDD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Bellfield FGB</w:t>
                  </w:r>
                  <w:r w:rsidR="00A33474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- cancelled</w:t>
                  </w:r>
                </w:p>
              </w:tc>
            </w:tr>
            <w:tr w:rsidR="00E93115" w14:paraId="2853A513" w14:textId="77777777" w:rsidTr="00A33474">
              <w:trPr>
                <w:trHeight w:hRule="exact" w:val="1357"/>
              </w:trPr>
              <w:tc>
                <w:tcPr>
                  <w:tcW w:w="3318" w:type="dxa"/>
                  <w:vAlign w:val="bottom"/>
                </w:tcPr>
                <w:p w14:paraId="57FFA537" w14:textId="77777777" w:rsidR="00E93115" w:rsidRDefault="00E2247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66" w:type="dxa"/>
                  <w:vAlign w:val="bottom"/>
                </w:tcPr>
                <w:p w14:paraId="05720E25" w14:textId="77777777" w:rsidR="00E93115" w:rsidRDefault="00E2247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39548C8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Sep 2025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115E1FF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Sep 2025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F8BB61A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Nov 2025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D5BB57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Nov 2025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B80E5C8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Jan 2026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AFBCFCB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Jan 2026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95F8A0B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Mar 2026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13FA608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Apr 2026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1D1592C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May 2026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756C5C7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23 Jun 2026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6EE2022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Jul 2026</w:t>
                  </w:r>
                </w:p>
              </w:tc>
            </w:tr>
            <w:tr w:rsidR="00E93115" w14:paraId="775AF3DD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F092F5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Chanelle Alexander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429EAA" w14:textId="77777777" w:rsidR="00E93115" w:rsidRDefault="00E93115"/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CDBB8B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A0B0E5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AEFC29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0C88D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EB433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7DEF4A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51DC13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7497D9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F23C99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0B681C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A5F2A9" w14:textId="5579E69E" w:rsidR="00E93115" w:rsidRDefault="00E93115">
                  <w:pPr>
                    <w:jc w:val="center"/>
                  </w:pPr>
                </w:p>
              </w:tc>
            </w:tr>
            <w:tr w:rsidR="00E93115" w14:paraId="7A1F001A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4A6782" w14:textId="24A72795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Nigel Attwood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71DABD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E16FE2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8E083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DF15E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572D09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677E79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6BB762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66F2C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7BD33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63D88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7769B3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1EAEA6" w14:textId="04F73298" w:rsidR="00E93115" w:rsidRDefault="00E93115">
                  <w:pPr>
                    <w:jc w:val="center"/>
                  </w:pPr>
                </w:p>
              </w:tc>
            </w:tr>
            <w:tr w:rsidR="00E93115" w14:paraId="3027B13E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981E5F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Louise Cambell-Kelly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D201F9" w14:textId="72467219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Associate </w:t>
                  </w:r>
                  <w:r w:rsidR="00A33474">
                    <w:rPr>
                      <w:rFonts w:ascii="Arial" w:eastAsia="Arial" w:hAnsi="Arial" w:cs="Arial"/>
                      <w:color w:val="000000"/>
                      <w:sz w:val="20"/>
                    </w:rPr>
                    <w:t>g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A270AB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C92756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F6F890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AAA2E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92642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7D6275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36E9FE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BB5BB6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BA35E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B392A7" w14:textId="417FCC13" w:rsidR="00E93115" w:rsidRPr="00A33474" w:rsidRDefault="00A3347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33474"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0DC412" w14:textId="1A5CA0CD" w:rsidR="00E93115" w:rsidRDefault="00E93115">
                  <w:pPr>
                    <w:jc w:val="center"/>
                  </w:pPr>
                </w:p>
              </w:tc>
            </w:tr>
            <w:tr w:rsidR="00E93115" w14:paraId="0DF40710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C77508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Eddie Currall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E1A81E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FB7C9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E8543A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F3E998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5552B8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534945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2E892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51442A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B0B76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77DFF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D753B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305D8" w14:textId="6E91990F" w:rsidR="00E93115" w:rsidRDefault="00E93115">
                  <w:pPr>
                    <w:jc w:val="center"/>
                  </w:pPr>
                </w:p>
              </w:tc>
            </w:tr>
            <w:tr w:rsidR="00E93115" w14:paraId="34F8CB5A" w14:textId="77777777" w:rsidTr="00A33474">
              <w:trPr>
                <w:trHeight w:hRule="exact" w:val="510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BFB140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Deb Foster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FFC62F" w14:textId="34A7B6C9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Local Authority </w:t>
                  </w:r>
                  <w:r w:rsidR="00A33474">
                    <w:rPr>
                      <w:rFonts w:ascii="Arial" w:eastAsia="Arial" w:hAnsi="Arial" w:cs="Arial"/>
                      <w:color w:val="000000"/>
                      <w:sz w:val="20"/>
                    </w:rPr>
                    <w:t>g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62BC0F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D5742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D4BFF2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D49C5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7E0E3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F3592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B0D1F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74AB0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D3113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49A3EE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22E003" w14:textId="77777777" w:rsidR="00E93115" w:rsidRDefault="00E93115">
                  <w:pPr>
                    <w:jc w:val="center"/>
                  </w:pPr>
                </w:p>
              </w:tc>
            </w:tr>
            <w:tr w:rsidR="00E93115" w14:paraId="5580A543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9E03A0" w14:textId="7613C0B5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Gill Griffiths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FDF95A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53BE93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C2CED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84F15B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2C0A33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900DB6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6AC806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885DE8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874AF3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53128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FBE05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D9AAF7" w14:textId="62A9C451" w:rsidR="00E93115" w:rsidRDefault="00E93115">
                  <w:pPr>
                    <w:jc w:val="center"/>
                  </w:pPr>
                </w:p>
              </w:tc>
            </w:tr>
            <w:tr w:rsidR="00E93115" w14:paraId="08D824B6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50EBE2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Andy Hopkins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761033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5838D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8A42F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6C41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0C493E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62A88B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E89645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D98A4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9A423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EA5CC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F6AF7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B71CCA" w14:textId="25DD389C" w:rsidR="00E93115" w:rsidRDefault="00E93115">
                  <w:pPr>
                    <w:jc w:val="center"/>
                  </w:pPr>
                </w:p>
              </w:tc>
            </w:tr>
            <w:tr w:rsidR="00E93115" w14:paraId="05B3C1DF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051DDA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Clare Matthews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5715D4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ED337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DD3B9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431EDE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03E16C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EBBD9B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D5C73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475B26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808B1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639883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DEC02B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7F0A1C" w14:textId="32D182B4" w:rsidR="00E93115" w:rsidRDefault="00E93115">
                  <w:pPr>
                    <w:jc w:val="center"/>
                  </w:pPr>
                </w:p>
              </w:tc>
            </w:tr>
            <w:tr w:rsidR="00E93115" w14:paraId="7B5E086F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72822A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Michael Olajide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F8501D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262D9E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B0F25E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4EF689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54BF5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3C15D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1F82CB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E998D5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99239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F6DCE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845DCF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0F9F46" w14:textId="52AE1DDD" w:rsidR="00E93115" w:rsidRDefault="00E93115">
                  <w:pPr>
                    <w:jc w:val="center"/>
                  </w:pPr>
                </w:p>
              </w:tc>
            </w:tr>
            <w:tr w:rsidR="00E93115" w14:paraId="3E6497F8" w14:textId="77777777" w:rsidTr="00A33474">
              <w:trPr>
                <w:trHeight w:val="247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767984" w14:textId="2A8FF88D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John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Ryder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20AC13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7616B1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514A35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98BF27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EA0439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B0DC5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02DDF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090739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66D0AD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6054D0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A292D8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E835CB" w14:textId="3CCE5560" w:rsidR="00E93115" w:rsidRDefault="00E93115">
                  <w:pPr>
                    <w:jc w:val="center"/>
                  </w:pPr>
                </w:p>
              </w:tc>
            </w:tr>
            <w:tr w:rsidR="00E93115" w14:paraId="51B4A861" w14:textId="77777777" w:rsidTr="00A33474">
              <w:trPr>
                <w:trHeight w:hRule="exact" w:val="336"/>
              </w:trPr>
              <w:tc>
                <w:tcPr>
                  <w:tcW w:w="331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26DC29" w14:textId="77777777" w:rsidR="00E93115" w:rsidRDefault="00E2247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Amy Watson</w:t>
                  </w:r>
                </w:p>
              </w:tc>
              <w:tc>
                <w:tcPr>
                  <w:tcW w:w="246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D8ED48" w14:textId="77777777" w:rsidR="00E93115" w:rsidRDefault="00E93115"/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13BB93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0FB6C4" w14:textId="77777777" w:rsidR="00E93115" w:rsidRDefault="00E2247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E3582B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BA30BA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EC37DF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2839DC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406A36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3789CA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ADBAB6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E0B806" w14:textId="77777777" w:rsidR="00E93115" w:rsidRDefault="00E93115">
                  <w:pPr>
                    <w:jc w:val="center"/>
                  </w:pPr>
                </w:p>
              </w:tc>
              <w:tc>
                <w:tcPr>
                  <w:tcW w:w="523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00AB33" w14:textId="703F05CC" w:rsidR="00E93115" w:rsidRDefault="00E93115">
                  <w:pPr>
                    <w:jc w:val="center"/>
                  </w:pPr>
                </w:p>
              </w:tc>
            </w:tr>
          </w:tbl>
          <w:p w14:paraId="1AAC7DD0" w14:textId="77777777" w:rsidR="00E93115" w:rsidRDefault="00E93115"/>
        </w:tc>
        <w:tc>
          <w:tcPr>
            <w:tcW w:w="2257" w:type="dxa"/>
          </w:tcPr>
          <w:p w14:paraId="66634F9B" w14:textId="77777777" w:rsidR="00E93115" w:rsidRDefault="00E93115"/>
        </w:tc>
        <w:tc>
          <w:tcPr>
            <w:tcW w:w="343" w:type="dxa"/>
          </w:tcPr>
          <w:p w14:paraId="0AF1CC3F" w14:textId="77777777" w:rsidR="00E93115" w:rsidRDefault="00E93115"/>
        </w:tc>
      </w:tr>
      <w:tr w:rsidR="00E93115" w14:paraId="22CBB5AA" w14:textId="77777777" w:rsidTr="00A33474">
        <w:trPr>
          <w:trHeight w:hRule="exact" w:val="422"/>
        </w:trPr>
        <w:tc>
          <w:tcPr>
            <w:tcW w:w="269" w:type="dxa"/>
          </w:tcPr>
          <w:p w14:paraId="0BBF1847" w14:textId="77777777" w:rsidR="00E93115" w:rsidRDefault="00E93115"/>
        </w:tc>
        <w:tc>
          <w:tcPr>
            <w:tcW w:w="11541" w:type="dxa"/>
          </w:tcPr>
          <w:p w14:paraId="3D131D35" w14:textId="77777777" w:rsidR="00E93115" w:rsidRDefault="00E93115"/>
        </w:tc>
        <w:tc>
          <w:tcPr>
            <w:tcW w:w="2257" w:type="dxa"/>
          </w:tcPr>
          <w:p w14:paraId="215443B0" w14:textId="77777777" w:rsidR="00E93115" w:rsidRDefault="00E93115"/>
        </w:tc>
        <w:tc>
          <w:tcPr>
            <w:tcW w:w="343" w:type="dxa"/>
          </w:tcPr>
          <w:p w14:paraId="38B56AB7" w14:textId="77777777" w:rsidR="00E93115" w:rsidRDefault="00E93115"/>
        </w:tc>
      </w:tr>
    </w:tbl>
    <w:p w14:paraId="7C0503A9" w14:textId="77777777" w:rsidR="00E93115" w:rsidRDefault="00E93115"/>
    <w:sectPr w:rsidR="00E93115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115"/>
    <w:rsid w:val="00083A30"/>
    <w:rsid w:val="00A33474"/>
    <w:rsid w:val="00DB0B03"/>
    <w:rsid w:val="00E9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8D5D"/>
  <w15:docId w15:val="{B456C342-AE3C-4C8D-9CCE-2E591CDE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151D44E39704DB62E0A8B84FE408A" ma:contentTypeVersion="22" ma:contentTypeDescription="Create a new document." ma:contentTypeScope="" ma:versionID="2ff46a1462e8552cc404a4ef8d5e078a">
  <xsd:schema xmlns:xsd="http://www.w3.org/2001/XMLSchema" xmlns:xs="http://www.w3.org/2001/XMLSchema" xmlns:p="http://schemas.microsoft.com/office/2006/metadata/properties" xmlns:ns2="b08b54ed-0da4-425b-bbff-71fc4a7dd2b3" xmlns:ns3="c6d40d9a-7a45-4777-b3ea-121e2f2f3a84" targetNamespace="http://schemas.microsoft.com/office/2006/metadata/properties" ma:root="true" ma:fieldsID="a3fb2cd342b9366ae49e86b10f156562" ns2:_="" ns3:_="">
    <xsd:import namespace="b08b54ed-0da4-425b-bbff-71fc4a7dd2b3"/>
    <xsd:import namespace="c6d40d9a-7a45-4777-b3ea-121e2f2f3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SSWORD_x003a_BCASC24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b54ed-0da4-425b-bbff-71fc4a7dd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SSWORD_x003a_BCASC24" ma:index="24" nillable="true" ma:displayName="PASSWORD : BCASC24  " ma:format="Dropdown" ma:internalName="PASSWORD_x003a_BCASC24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a86198b-f395-4f48-94ac-84842a7947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40d9a-7a45-4777-b3ea-121e2f2f3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7b855a-e902-444d-918d-01ca9822f823}" ma:internalName="TaxCatchAll" ma:showField="CatchAllData" ma:web="c6d40d9a-7a45-4777-b3ea-121e2f2f3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d40d9a-7a45-4777-b3ea-121e2f2f3a84" xsi:nil="true"/>
    <PASSWORD_x003a_BCASC24 xmlns="b08b54ed-0da4-425b-bbff-71fc4a7dd2b3" xsi:nil="true"/>
    <lcf76f155ced4ddcb4097134ff3c332f xmlns="b08b54ed-0da4-425b-bbff-71fc4a7dd2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3E6B5-71FE-4D2B-AEC3-9ED511715B62}"/>
</file>

<file path=customXml/itemProps2.xml><?xml version="1.0" encoding="utf-8"?>
<ds:datastoreItem xmlns:ds="http://schemas.openxmlformats.org/officeDocument/2006/customXml" ds:itemID="{273CFB9A-A610-499C-942D-A5D1AC884785}"/>
</file>

<file path=customXml/itemProps3.xml><?xml version="1.0" encoding="utf-8"?>
<ds:datastoreItem xmlns:ds="http://schemas.openxmlformats.org/officeDocument/2006/customXml" ds:itemID="{D5145858-AFE3-4B1E-8106-1706F18744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>SIPS IT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Nolan</dc:creator>
  <cp:lastModifiedBy>Samantha Nolan</cp:lastModifiedBy>
  <cp:revision>2</cp:revision>
  <dcterms:created xsi:type="dcterms:W3CDTF">2026-09-01T14:00:00Z</dcterms:created>
  <dcterms:modified xsi:type="dcterms:W3CDTF">2026-09-01T14:00:00Z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0x010100CA2151D44E39704DB62E0A8B84FE408A</vt:lpwstr>
  </property>
</Properties>
</file>